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BASIC et ses fichiers.T1, méthodes pratiques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Boisgontier,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du PSI/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Langages(N°:None)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2865952460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BASIC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:Le basic microsoft,Les fichiers en basic microsoft, fichiers a acces direct.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