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instrumentales d'analyse chimique et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Burgot; Gwenola/ Burgot; Jean-Louis/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Londres/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299-301.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274305769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méthode spectrale/ électrophorèse/ biologie médicale/ spectrométrie/ méthode d'analyse/ </w:t>
            </w:r>
          </w:p>
        </w:tc>
      </w:tr>
    </w:tbl>
    <w:p>
      <w:pPr>
        <w:pStyle w:val="Heading3"/>
      </w:pPr>
      <w:r>
        <w:t>Résumé :</w:t>
      </w:r>
    </w:p>
    <w:p>
      <w:r>
        <w:t>Présentation des méthodes instrumentales les plus courantes utilisées en analyse quantitative (à l'exception du titrage) : méthodes de séparation et d'analyse chromatographiques comme électrophorétiques et méthodes spectrales.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