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cess 9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er, F. Scott/ Benhamnia, Gholamre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02-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acces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mence par une introduction aux concepts fondamentaux d'Access 97, en expliquant la structure des bases de données relationnelles et les outils intégrés d'Access. Il guide ensuite le lecteur à travers les étapes de développement d'applications robustes et personn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