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cess 9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er, F. Scott/ Benhamnia, Gholamrez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02-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acces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mence par une introduction aux concepts fondamentaux d'Access 97, en expliquant la structure des bases de données relationnelles et les outils intégrés d'Access. Il guide ensuite le lecteur à travers les étapes de développement d'applications robustes et personnal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