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ghezal, Amor Farou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éd.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381-38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réédité dans le souci notamement: De Mieux faire comprendre à l'étudiant le role important que joue le programmation linéaire dans processus de prise de décision des opérateurs économ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