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hezal, Amor Farou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éd.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81-38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édité dans le souci notamement: De Mieux faire comprendre à l'étudiant le role important que joue le programmation linéaire dans processus de prise de décision des opérateurs écono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