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mathématiques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Privat, Yannick/ Chossat, Maurice/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Numéro d'Identification</w:t>
            </w:r>
          </w:p>
        </w:tc>
        <w:tc>
          <w:tcPr>
            <w:tcW w:type="dxa" w:w="7000"/>
          </w:tcPr>
          <w:p>
            <w:r>
              <w:t>9782100523528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statistique/ algébre/ arithmétique/ </w:t>
            </w:r>
          </w:p>
        </w:tc>
      </w:tr>
    </w:tbl>
    <w:p>
      <w:pPr>
        <w:pStyle w:val="Heading3"/>
      </w:pPr>
      <w:r>
        <w:t>Résumé :</w:t>
      </w:r>
    </w:p>
    <w:p>
      <w:r>
        <w:t>Le document présente les notions de la discipline. Il expose les principes de la numération, les systèmes d'équations, les relations algébriques et trigonométriques, le calcul vectoriel et tensoriel, les probabilités et la statistique. De l'arithmétique à l'analyse des fonctions, en passant par la géométrie ou la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