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Structure des systèmes dynamiques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Souriau;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part de l'aspect le plus classique de la mécanique pour traiter de la notion de mesure sur une variété avec divers exemples et propose.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