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logique cablée aux microprocesseurs.T1, circuits combinatoires et séquentiels fondamentaux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Balet, Jean-Mi chel/ Hugon,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circuit combinatoire/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qui s'appuie sur un enseignement dispensé à des ingénieurs et techniciens et sur une partique industrielle,rendra j'en suis persuadé,de nombreux services aux concepteurs d'ensembles numériques en systèmatisant leurs études et en conservant à leur démarche la rigueur et la clarté qui conduisent à des systèmes simples et fiables.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