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câblée aux microprocesseurs. T4, application des méthodes de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Hugon, Jean/ Bernard,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circuit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