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 pour l'agrégation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Fermigier, Stéphane/ Maillot, Vincent/ Chambert-Loir, Antoine/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 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Agrégation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2225853851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Ces exercices couvrent le programme d'analyse de l'agrégation : topologie, suites et séries, intégration. A chaque fois, il propose  les théorèmes fondamentaux, les exemples importants, présentant un intérêt mathématique propre, des exemples et contre-exemples.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