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engineering mathematics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Narayana Iyenger, N.Ch/ Bali, N.P./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couv,.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9788170085157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The Basic object of this book is to furnish the reader with the understandidng of mathematics topics included in the syllabus of mathematics for IInd Year-IIIrd Semester engineering students. The book comprehensively explains ordinary differential-difference equations,integral transforms, partial differential equations and functions of a complex variable.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