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textbook of engineering mathema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i, N.P./ Goyal, Manis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rehensiv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78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The textbook on Engineering Mathematics has been created to provide an exposition of essential tools of engineering mathematics which forms the core of all branches of engineering - from aerospace engineering to electronics and from mechanical engineering to computer science - because it is believed that as engineering evolves and develops, mathematics forms the common foundation of all new discipl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