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Mécanique.T1, 1re année MPSI, PCSI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Renault; Jacques/ Faroux; Jean-Pierre/ Matray; Gilles/ Rosso; Françoise/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243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J'intègre : prépas scientifiques(N°:None)</w:t>
            </w:r>
          </w:p>
        </w:tc>
      </w:tr>
      <w:tr>
        <w:trPr>
          <w:trHeight w:val="567"/>
        </w:trPr>
        <w:tc>
          <w:tcPr>
            <w:tcW w:type="dxa" w:w="3000"/>
          </w:tcPr>
          <w:p>
            <w:r>
              <w:t>Notes Générales</w:t>
            </w:r>
          </w:p>
        </w:tc>
        <w:tc>
          <w:tcPr>
            <w:tcW w:type="dxa" w:w="7000"/>
          </w:tcPr>
          <w:p>
            <w:r>
              <w:t>La couv. porte en plus : exercices corrigés</w:t>
            </w:r>
          </w:p>
        </w:tc>
      </w:tr>
      <w:tr>
        <w:trPr>
          <w:trHeight w:val="567"/>
        </w:trPr>
        <w:tc>
          <w:tcPr>
            <w:tcW w:type="dxa" w:w="3000"/>
          </w:tcPr>
          <w:p>
            <w:r>
              <w:t>Numéro d'Identification</w:t>
            </w:r>
          </w:p>
        </w:tc>
        <w:tc>
          <w:tcPr>
            <w:tcW w:type="dxa" w:w="7000"/>
          </w:tcPr>
          <w:p>
            <w:r>
              <w:t>2100037714</w:t>
            </w:r>
          </w:p>
        </w:tc>
      </w:tr>
      <w:tr>
        <w:trPr>
          <w:trHeight w:val="567"/>
        </w:trPr>
        <w:tc>
          <w:tcPr>
            <w:tcW w:type="dxa" w:w="3000"/>
          </w:tcPr>
          <w:p>
            <w:r>
              <w:t>Sujet(s)</w:t>
            </w:r>
          </w:p>
        </w:tc>
        <w:tc>
          <w:tcPr>
            <w:tcW w:type="dxa" w:w="7000"/>
          </w:tcPr>
          <w:p>
            <w:r>
              <w:t xml:space="preserve">mécanique/ </w:t>
            </w:r>
          </w:p>
        </w:tc>
      </w:tr>
    </w:tbl>
    <w:p>
      <w:pPr>
        <w:pStyle w:val="Heading3"/>
      </w:pPr>
      <w:r>
        <w:t>Résumé :</w:t>
      </w:r>
    </w:p>
    <w:p>
      <w:r>
        <w:t>Ce recueil d'exercices de mécanique du point et des systèmes de points couvre le programme de 1ère année des filières MPSI et PCSI. Il complète le tome Mécanique 1 du cours de physique de J.P. Faroux et J. Renault, dont il suit exactement le plan. La totalité des exercices d'application du cours et des exercices d'entraînement sont ainsi corrigés, ainsi qu'un choix significatif des exercices d'ouverture. Chaque chapitre est introduit par un rappel des principaux résultats du cours. Puis vient la partie consacrée aux exercices proprement dits. Celle-ci est structurée de la manière suivante : - l'énoncé de l'exercice est repris dans sa totalité, ce qui permet une utilisation indépendante du volume de cours ; - très souvent, une rubrique réservée aux conseils indique les difficultés ou suggère des pistes de résolution ; - enfin, la solution est proposée, claire et détaillée. Au total, 137 exercices et problèmes dont toutes les réponses sont présentées de façon à faire acquérir à l'étudiant une méthode de raisonnement et une démarche logique.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