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Optique en 26 fiches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Parisot; Jean-Paul/ Segonds; Patricia/ Boiteux; Sylvie 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Express(N°:None)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9782100517886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optique/ </w:t>
            </w:r>
          </w:p>
        </w:tc>
      </w:tr>
    </w:tbl>
    <w:p>
      <w:pPr>
        <w:pStyle w:val="Heading3"/>
      </w:pPr>
      <w:r>
        <w:t>Résumé :</w:t>
      </w:r>
    </w:p>
    <w:p>
      <w:r>
        <w:t>L'ouvrage propose une présentation simple et concise de l'optique géométrique en 26 fiches .chaque fiche comporte :        -Les idée clés a connaitre.-La methode à mettre en ouvre.Des applications sous forme d'exercices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