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méthodes d'éléments finis en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Dautray, Robert/ Raviart, Pierre-Arnaud/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direction des études et recherches d'electricité de france(N°:None)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03994198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L'ouvrage montre des exemples que certaines méthodes d'éléments finis conduisent, elle aussi à des shémas numériques simples, généralisant des formules classiques obtenues par différences finies.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