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Incertitudes et analyse des erreurs dans les mesures physiques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Taylor; John/ Reynaud, Lionel/ Reynaud, Patrick/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315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  p.p. 311-315</w:t>
            </w:r>
          </w:p>
        </w:tc>
      </w:tr>
      <w:tr>
        <w:trPr>
          <w:trHeight w:val="567"/>
        </w:trPr>
        <w:tc>
          <w:tcPr>
            <w:tcW w:type="dxa" w:w="3000"/>
          </w:tcPr>
          <w:p>
            <w:r>
              <w:t>Numéro d'Identification</w:t>
            </w:r>
          </w:p>
        </w:tc>
        <w:tc>
          <w:tcPr>
            <w:tcW w:type="dxa" w:w="7000"/>
          </w:tcPr>
          <w:p>
            <w:r>
              <w:t>2100043072</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calcul d'incertitude/ incertitude de mesure/ mesure physique/ </w:t>
            </w:r>
          </w:p>
        </w:tc>
      </w:tr>
    </w:tbl>
    <w:p>
      <w:pPr>
        <w:pStyle w:val="Heading3"/>
      </w:pPr>
      <w:r>
        <w:t>Résumé :</w:t>
      </w:r>
    </w:p>
    <w:p>
      <w:r>
        <w:t>Cet ouvrage réputé de John Taylor, déjà traduit en huit langues et enfin disponible en français, traite du vaste sujet des incertitudes. Il s'adresse aux étudiants des premier et deuxième cycles de physique ainsi qu'aux étudiants en écoles d'ingénieurs. Il intéressera également les ingénieurs en exercice. Ne supposant aucune connaissance particulière, l'auteur présente l'analyse des incertitudes par des exemples concrets tirés du quotidien ou d'expériences scientifiques célèbres. Des exercices d'application émaillent le texte sous forme de tests de compréhension. Chaque chapitre se termine par une série d'exercices supplémentaires, dont les corrigés se trouvent en fin d'ouvrage.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