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continus.T1, notions fondamentales, équations générales, élasticité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Kifani; Amar/ Sahban;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9782342022322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Introduction aux notions essentielles de la mécanique des milieux continus. Destiné aux débutants, ce manuel allie théorie et pratique via une série d'exercices accompagnés de leurs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