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structures.T6, thermique des structures, dynamique des structures,exercices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Laroze, Serge/ Michel, Lorrain/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2854287150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Structure/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construction/ contrainte thermique/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série de six livres de cours et 3 d'applications,  expose les méthodes essentielles d'analyse et de calcul utilisées par les ingénieurs chargés de concevoir et réaliser ces structures, en respectant diverses exigences de légèreté, résistance, fiabilité, coût.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