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Optique.T1, l'optique géométrique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n'est pas seulement un manuel dexercices : au debut de chaque partie ,une large place à été reervé à un rappel consistant de cours, et des exercices proposés avec leur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