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modernes de la physique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Mercouroff;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du solide/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est consacré au réseau cristallin avec d'une part ,la description géométrique ,les propriétes statiques qui en résultent (diffinition cohérente d'ondes, réseau réciproque , élasticité ) .la seconde partie traite des électrons dans les solides.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