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Concevoir et réaliser des expériences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Meier, Dominique/ Léna, Pierre/ Petitet-Gosgnach,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x 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9782804176396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expérience de physique/ </w:t>
            </w:r>
          </w:p>
        </w:tc>
      </w:tr>
    </w:tbl>
    <w:p>
      <w:pPr>
        <w:pStyle w:val="Heading3"/>
      </w:pPr>
      <w:r>
        <w:t>Résumé :</w:t>
      </w:r>
    </w:p>
    <w:p>
      <w:r>
        <w:t>Proposant des conceptions et des réalisations d'expériences physiques originales au lycée et jusqu'à bac + 2, en particulier dans le cadre des TPE et des TIPE.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