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Mécanique unité d'enseignement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exactes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9961929101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énergie/ dynamique/ point matériel/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étudiants du nouveau système d'enseingnement LMD, Sience de la matière et Science et technique pour l'ingénieur ,et à ceux de l'ancien système TC-SETI.De part sa présentation et de par son contenu,il peut aussi servir aux étudiants de première année des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