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Formulaire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Lafourcade; Pierre/ Lafourcade,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formulaire/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du premier cycle universitaire et des classes préparatoires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