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Installations photovoltaïques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Labouret, Anne/ Villoz,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9782100572472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énergie solaire/ éléctronique/ conversion d'énergie/ conversion photovoltaïque/ </w:t>
            </w:r>
          </w:p>
        </w:tc>
      </w:tr>
    </w:tbl>
    <w:p>
      <w:pPr>
        <w:pStyle w:val="Heading3"/>
      </w:pPr>
      <w:r>
        <w:t>Résumé :</w:t>
      </w:r>
    </w:p>
    <w:p>
      <w:r>
        <w:t>Inventaire des questions techniques et économiques visant la réalisation d'un cahier des charges pour un projet d'installations photovoltaiques adaptées à des besoins précis. Plusieurs études de cas sont présentées dont une concernant le raccordement au réseau des syst?emes photovoltaiques et des informations sur les subventions et aides accordées.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