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Électromagnétisme.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Crémieu, Annette/ Duboin, Marie-Louise/ Randon-Furling, Julien/ Jancovici, Bernard/ Lurçat, François/ Leroiy, Julien/ Thorne, Kip S/ Feynman, Richard Phillips/ Sands, Matthew Linzee/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 cours de physique de Feynman(N°:None)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9782100726295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manuels d'enseignement supérieur/ phénomènes électromagnétiques/ rayonnements électromagnétiques/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 Ce cours en cinq volumes (Electromagnétisme 1 et 2, Mécanique 1 et 2, Mécanique quantique) s'adresse aux étudiants de tous niveaux qui y trouveront aussi bien les notions de base débarrassées de tout appareil mathématique inutile, que les avancées les plus modernes de cette science passionnante qu'est la physique. Cette nouvelle édition corrigée bénéficie d'une mise en page plus aérée pour un meilleur confort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