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Gibaud, Alain/ Henry,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 du point/ mécanique/ </w:t>
            </w:r>
          </w:p>
        </w:tc>
      </w:tr>
    </w:tbl>
    <w:p>
      <w:pPr>
        <w:pStyle w:val="Heading3"/>
      </w:pPr>
      <w:r>
        <w:t>Résumé :</w:t>
      </w:r>
    </w:p>
    <w:p>
      <w:r>
        <w:t>Ce volume couvre l'ensemble de la mécanique du point, y compris les problèmes liès aux changements de référentiel, la présentations des lois de newton et l'introduction des grandeurs énergitiques.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