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Introduction à la physique des lasers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Krima;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équation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présenter au lecteur l'ensemble des élements théoriques indispensables à la compréhension des divers processus et mécanismes régissant le fonctionnement du dispositif laser dans ses composisions diverses.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