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Electromagnétisme.T1, 94 exercices et problèmes corrigés rappels de cours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Faroux; Jean-Pierre/ Renault;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2100048945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</w:t>
            </w:r>
          </w:p>
        </w:tc>
      </w:tr>
    </w:tbl>
    <w:p>
      <w:pPr>
        <w:pStyle w:val="Heading3"/>
      </w:pPr>
      <w:r>
        <w:t>Résumé :</w:t>
      </w:r>
    </w:p>
    <w:p>
      <w:r>
        <w:t>Ce recueil d'exercices d'électromagnétisme couvre le programme de l'année des filières MPSI et PCSI. Il complète le tome électromagnétisme 1 du cours de physique des mêmes auteurs, dont il suit exactement le plan. La totalité des exercices d'application du cours, des exercices d'entraînement et des exercices d'ouverture y sont ainsi corrigés. Chaque chapitre est introduit par un rappel des principaux résultats du cours. Puis vient la partie consacrée aux exercices proprement dits. Celle-ci est structurée de la manière suivante : • l'énoncé de l'exercice est repris dans sa totalité, ce qui permet une utilisation indépendante du volume de cours ; • une rubrique réservée aux conseils indique les difficultés ou suggère des pistes de résolution ; • enfin, la solution est proposée, claire et détaillée, systématiquement suivie de commentaires pertinents visant à approfondir les différentes notions abordées. Au total, 94 exercices et problèmes dont toutes les réponses sont présentées de façon à faire acquérir à l'étudiant une méthode de raisonnement et une démarche 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