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Flint, Evgenii/ Monney,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228-232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 Dommaine de la cristallographie liens avec les autres sciences historique notions de symétres cristallines , loi des limites cristallographiques  analyse cristallographique.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