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. V1, MPSI-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ssi, Dominique/ Bergua, Jean/ Goulley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soudre un clas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79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Des exercices proposés, varies et classiques, permettent de présenter l'ensemble des méthodes et des raisonnements nécessaires en MPSI-PTSI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