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T1, mécanique classique de systèmes de points et notions de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la mécanique classique du point et des systèmes de points, et à des notions de relativité.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