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"exercices avec solutions"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271174194X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Elle compreend des ouvrages de cour assortis d'exercices d'application en fin de chapitre et des recueils d'exercices publiés séparément et classés dans le méme ordre que les chapitres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