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Bergua, Jean/ Goulley, Philippe/ Nessi,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"Énoncés, solutions, commentaires", "Tout le nouveau programme" et "Exercices"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9782749502359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géométrique/ mécanique/ électrocinétique/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l'ensemble du programme de physique de première année PCSI.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