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systèmes mécaniques.T4, vibrations sous écoulements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Axisa,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405-412. Index p.p. 413-425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« Modélisation des systèmes mécaniques. T4, vibrations sous écoulements » présente les méthodes de modélisation et d’analyse des vibrations des structures mécaniques soumises à l’action des écoulements de fluides, en étudiant les phénomènes d’interaction fluide-structure et leurs effets sur la stabilité et le comportement dynamique des systèmes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