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Caractérisation numérique des cellules photovoltaïques Sn 02 - Si (N+) - Si (P)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Thèses / mémoires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Chafa; Azzedine / Kesri, N./ Université des Sciences et de la Technologie Houari Boumediene 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95 f.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fig., tab.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 xml:space="preserve">30 cm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 xml:space="preserve">Bibliogr.  Résumé en français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Diplôme</w:t>
            </w:r>
          </w:p>
        </w:tc>
        <w:tc>
          <w:tcPr>
            <w:tcW w:type="dxa" w:w="7000"/>
          </w:tcPr>
          <w:p>
            <w:r>
              <w:t>Magister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Etablissement</w:t>
            </w:r>
          </w:p>
        </w:tc>
        <w:tc>
          <w:tcPr>
            <w:tcW w:type="dxa" w:w="7000"/>
          </w:tcPr>
          <w:p>
            <w:r>
              <w:t xml:space="preserve">Alger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organique/ calculs numériques/  cellule  solaire/ </w:t>
            </w:r>
          </w:p>
        </w:tc>
      </w:tr>
    </w:tbl>
    <w:p>
      <w:pPr>
        <w:pStyle w:val="Heading3"/>
      </w:pPr>
      <w:r>
        <w:t>Résumé :</w:t>
      </w:r>
    </w:p>
    <w:p>
      <w:r>
        <w:t>Le présent travail consiste en une caractérisation des cellules solaires au silicone Sn02-Si N+ -Si p par un calcul numérique, la premier difficulté réside dans le choix du modèle ou circuit électrique qui s'adapte a ce type de cellule</w:t>
        <w:br/>
        <w:br/>
        <w:t>ce travail nous permet de plus d’envisager le montage pour lequel les pertes en puissance sont les plus faibles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