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par diffusion de la lumiére des systéme ternaires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Ould-Kaddour; Latifa/ Bonoit, H./ Université Louis Pasteur de Strasbourg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Strasbourg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polymère/ solvant/ systeme ternaire/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, nous avons entrepris l'etude expérimentale des mélanges ternaires de deux polyméres chimiquement différents en solution dans un solvant , en utilisant la diffusion de la lumiére comme méthode d'analyse.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