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Microanalyse d'échantillons de silicium par rétrodiffusion d'ions he d'énergie 2MeV et émission x induite par des protors et des particules Alpha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Benguerba; Messaoud/ Allab, M./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analyse chimique/ énergie 2MeV/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d'analyse par rétrodiffusion et par émission X induite, apparaissent comme complémentaire et constitue des outils puissants d'analyse des couches minces.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