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des nano tubes de carbone Multi-Parois par la méthode Monté -Carlo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Oudjertli; Salah/ Toumi, Salah/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nanostructure/ nanotube carbone/ adsorption hydrogéne/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recherche est l'étude des nanoutubes de carbone , ainsi l'adsorption de l'hydrogéne dans différentes nanostructures de carbone( nanotubes de carbone on a essai de donner un petit aperçu en ce qui concerne l'historique , la structure et les différentes propriétés exceptionnelles de ces nanotubes.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