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structure nucléaire des noyaux 78 br et 8t br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Djaafri; Abdelkader / Université des arts et des sciences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Montréal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nucléaire/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contribué à l'étude de la structure des noyaux de 79 br et 81 br , l'utillisation de la technique expérimentale de spectroscopie gamma nous a permis d'identifier plusieurs niveaux , non observés par les travaux antérieurs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