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xsolution du calcium dans les pyroxenes(roche provenant du massif du hogga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Lakhdar/ Université Badji Mokhtar/ Latrous,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oxene/ exsolution/ chargement de pha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Afin de comprende les conditions de formation ou de transformation des microstructures de l'exsolution de calcium (Ca) dans les pyroxenes d'une roche provenant du massif du Hoggar (échantillon isolé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