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des propriétés structurales et optiques de Culn1-xGaxTe2(Se2) par microscopie electronique en transmision(M.E.T) et photoluminescence(PL)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Lakhdar/ Mahdjoubi, Liamine/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couches minces semi-conductrices/ empilement/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la préparation et l'étude des propriétés structurales, optiques et électriques de films minces de l'empilement ternaire Cu/In/Se sur différents substrats et des lingots de quaternaires CuIn1-xGaxTe2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