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mposés CuLnSe2 pour les déposer en couches absorbantes pour la conversion photovolta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lima; Ouissem/ Chibani, Allaou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