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omposés CuLnSe2 pour les déposer en couches absorbantes pour la conversion photovolta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halima; Ouissem/ Chibani, Allaou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