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bilirubine sa chimie et ses méthodes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Bendaas;  Abderrahmane/ Université d'Alger/ Hamdi,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bilirubine/ méthodes analyse/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présentons s'intégre dan le cadre de recherche poursuivies au laboratoire des commposée organiques hétéro- cycliques et ayant pour objet la synthése, le dosage et l'étude des relations strructure- activité biologique de certains dérivés organiques hétérocycliques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