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development of instrumentation to monitor the flux densities of vapeur species during the deposition of zinc sulphoselenide film materi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e Manchester/ Benyezzar;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eria/ instrument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