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matériaux semi-conducteurs à base de cuivre utilisés comme absorbeur dans les cellules s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andjah; Louardi/ Bechiri, Lakhd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lcopyrite/ semi conducteurs/ photovoltaïqu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de  thèse de doctorat porte sur la synthèse et la caractérisation des matériaux chalcopyrites à base de cuivre, utilisés comme absorbeurs dans les cellules photovoltaïques. Nous avons utilisé diverses techniques pour analyser leurs caractéristiques structurales, physico-chimiques et op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