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matériaux semi-conducteurs à base de cuivre utilisés comme absorbeur dans les cellules so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andjah; Louardi/ Bechiri, Lakhda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lcopyrite/ semi conducteurs/ photovoltaïque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de  thèse de doctorat porte sur la synthèse et la caractérisation des matériaux chalcopyrites à base de cuivre, utilisés comme absorbeurs dans les cellules photovoltaïques. Nous avons utilisé diverses techniques pour analyser leurs caractéristiques structurales, physico-chimiques et op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