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piezo-electrique du poly (fluorure de vinylidène)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Ali/ Université Badji Mokhtar/ Lewa,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piezo-electrique/ fluorure de vinylidène/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étaient effetuées pour le PVDF en forme de film , préparé par deux méthodes différentes:</w:t>
        <w:br/>
        <w:br/>
        <w:t>-du poudre (A)</w:t>
        <w:br/>
        <w:br/>
        <w:t>-de la solution (B)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