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Extraction, identification et détermination des activités biologiques de quelques extraits actifs de plantes spontanées ( Ajuga iva, Artemisia herba  alba et marrubium vulgare) de la région de M'Sila, 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Boudjelal; Amel/ Henchiri, C./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phytothérapie/ Antidiabétiques/ antimicrobien/ </w:t>
            </w:r>
          </w:p>
        </w:tc>
      </w:tr>
    </w:tbl>
    <w:p>
      <w:pPr>
        <w:pStyle w:val="Heading3"/>
      </w:pPr>
      <w:r>
        <w:t>Résumé :</w:t>
      </w:r>
    </w:p>
    <w:p>
      <w:r>
        <w:t>Le but de cette étude est de contribuer à la valorisation et la protection de la flore médicinale de la région ont permis d'inventorier 58 plnates spontanées dont la majoritéest utilisé comme antidiabétique.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