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n-destructive testing of concr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acht; Kamel / University of W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rete/ destructive testing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