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rasites de l'anguille européenne Anguille anguilla capturée dans le lac Tanga (P.N.E.K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ous; Nedjou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parasites/ endoparasites/ monogènes/ copépode/ nématod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es parasites de l'anguille européenne Anguilla anguilla peuplant un plan d'eau douce du complexe de zones humides que le parc national d'el kala abrite ( le lac tonga). 894/20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