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rasites de l'anguille européenne Anguille anguilla capturée dans le lac Tanga (P.N.E.K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ous; Nedjou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parasites/ endoparasites/ monogènes/ copépode/ nématod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es parasites de l'anguille européenne Anguilla anguilla peuplant un plan d'eau douce du complexe de zones humides que le parc national d'el kala abrite ( le lac tonga). 894/200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