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Niveaux de contamination par les metaux lourds du complexe lacustre " tonga, oubeira, elmellah " du parc national d'el-kala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Bendjama; Mourad/ Bensouilah, Mourad/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189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metaux lourds/ sédiment/ contamination/ </w:t>
            </w:r>
          </w:p>
        </w:tc>
      </w:tr>
    </w:tbl>
    <w:p>
      <w:pPr>
        <w:pStyle w:val="Heading3"/>
      </w:pPr>
      <w:r>
        <w:t>Résumé :</w:t>
      </w:r>
    </w:p>
    <w:p>
      <w:r>
        <w:t>Cette étude a pour objectif d'évaluer les niveaux de contamination par 9 métaux lourds (fe, cu, zn, mn, ni, cr, pb, cd et hg) au niveau des zones humides de le région d'elkala (tonga, oubeira, et el mellah) dans trois matrices ; eau, sédiment et organisme aquatique.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