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biologie et ichtyologie de quelues écosystémes aquatiques du sahara septentrional algérien (algérie nord _es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smia; Ghouzala/ Amarouayche, Mou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hara/ physicochimie/ lacs salés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iail Le présent traviail est une cont à dobiologique et ichtyolgique de 4 lacs sales permonents dearégion d' dobiologique et ichtyolgique de 4 lacs sales permonents de la région d'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