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biologie et ichtyologie de quelues écosystémes aquatiques du sahara septentrional algérien (algérie nord _es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asmia; Ghouzala/ Amarouayche, Mou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hara/ physicochimie/ lacs salés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iail Le présent traviail est une cont à dobiologique et ichtyolgique de 4 lacs sales permonents dearégion d' dobiologique et ichtyolgique de 4 lacs sales permonents de la région d'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